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A448" w14:textId="77777777" w:rsidR="006F4175" w:rsidRPr="006F4175" w:rsidRDefault="00C477E3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652AAE" wp14:editId="4322FC79">
            <wp:simplePos x="0" y="0"/>
            <wp:positionH relativeFrom="column">
              <wp:posOffset>-9525</wp:posOffset>
            </wp:positionH>
            <wp:positionV relativeFrom="paragraph">
              <wp:posOffset>-186690</wp:posOffset>
            </wp:positionV>
            <wp:extent cx="1104900" cy="230232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 stand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30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>A Weekly Free Speech Forum             Since 1951</w:t>
      </w:r>
    </w:p>
    <w:p w14:paraId="0CCE05F2" w14:textId="77777777" w:rsidR="00E469E6" w:rsidRDefault="00E469E6" w:rsidP="00C477E3">
      <w:pPr>
        <w:shd w:val="clear" w:color="auto" w:fill="FFFFFF"/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40"/>
          <w:szCs w:val="40"/>
        </w:rPr>
      </w:pPr>
      <w:r>
        <w:rPr>
          <w:rFonts w:ascii="Times" w:eastAsia="Times New Roman" w:hAnsi="Times" w:cs="Times"/>
          <w:b/>
          <w:bCs/>
          <w:color w:val="000000"/>
          <w:sz w:val="40"/>
          <w:szCs w:val="40"/>
        </w:rPr>
        <w:t>College of Complexes</w:t>
      </w:r>
    </w:p>
    <w:p w14:paraId="56C6D9B2" w14:textId="77777777" w:rsidR="006F4175" w:rsidRPr="006F4175" w:rsidRDefault="00BC6E1C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The Playground </w:t>
      </w:r>
      <w:proofErr w:type="gramStart"/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>For</w:t>
      </w:r>
      <w:proofErr w:type="gramEnd"/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People Who Think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”</w:t>
      </w:r>
    </w:p>
    <w:p w14:paraId="259A7821" w14:textId="77777777" w:rsidR="006F4175" w:rsidRPr="006F4175" w:rsidRDefault="006F4175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175">
        <w:rPr>
          <w:rFonts w:ascii="Times" w:eastAsia="Times New Roman" w:hAnsi="Times" w:cs="Times"/>
          <w:b/>
          <w:color w:val="000000"/>
          <w:sz w:val="24"/>
          <w:szCs w:val="24"/>
        </w:rPr>
        <w:t xml:space="preserve">Guest Speaker / Questions and Answers / Rebuttals and Remarks </w:t>
      </w:r>
    </w:p>
    <w:p w14:paraId="31FF4422" w14:textId="77777777" w:rsidR="00092887" w:rsidRPr="0000069C" w:rsidRDefault="00092887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16"/>
          <w:szCs w:val="16"/>
        </w:rPr>
      </w:pPr>
    </w:p>
    <w:p w14:paraId="28E5A465" w14:textId="77777777" w:rsidR="006F4175" w:rsidRPr="00B052FA" w:rsidRDefault="006F4175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Saturdays          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>5</w:t>
      </w:r>
      <w:r w:rsidR="00BC6E1C"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:00 PM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CT</w:t>
      </w: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      </w:t>
      </w:r>
    </w:p>
    <w:p w14:paraId="0CE07A94" w14:textId="77777777" w:rsidR="006F4175" w:rsidRPr="00C477E3" w:rsidRDefault="00883FCE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r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Dapper’s </w:t>
      </w:r>
      <w:proofErr w:type="gramStart"/>
      <w:r w:rsidRPr="00C477E3">
        <w:rPr>
          <w:rFonts w:ascii="Times" w:eastAsia="Times New Roman" w:hAnsi="Times" w:cs="Times"/>
          <w:b/>
          <w:bCs/>
          <w:sz w:val="28"/>
          <w:szCs w:val="28"/>
        </w:rPr>
        <w:t>Restaurant  2901</w:t>
      </w:r>
      <w:proofErr w:type="gramEnd"/>
      <w:r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 W. Addison</w:t>
      </w:r>
      <w:r w:rsidR="00BC6E1C"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C477E3">
        <w:rPr>
          <w:rFonts w:ascii="Times" w:eastAsia="Times New Roman" w:hAnsi="Times" w:cs="Times"/>
          <w:b/>
          <w:bCs/>
          <w:sz w:val="28"/>
          <w:szCs w:val="28"/>
        </w:rPr>
        <w:t>(</w:t>
      </w:r>
      <w:r w:rsidR="006F4175" w:rsidRPr="00C477E3">
        <w:rPr>
          <w:rFonts w:ascii="Times" w:eastAsia="Times New Roman" w:hAnsi="Times" w:cs="Times"/>
          <w:b/>
          <w:bCs/>
          <w:sz w:val="28"/>
          <w:szCs w:val="28"/>
        </w:rPr>
        <w:t>at California</w:t>
      </w:r>
      <w:r w:rsidRPr="00C477E3">
        <w:rPr>
          <w:rFonts w:ascii="Times" w:eastAsia="Times New Roman" w:hAnsi="Times" w:cs="Times"/>
          <w:b/>
          <w:bCs/>
          <w:sz w:val="28"/>
          <w:szCs w:val="28"/>
        </w:rPr>
        <w:t>)</w:t>
      </w:r>
      <w:r w:rsidR="006F4175" w:rsidRPr="00C477E3">
        <w:rPr>
          <w:rFonts w:ascii="Times" w:eastAsia="Times New Roman" w:hAnsi="Times" w:cs="Times"/>
          <w:b/>
          <w:bCs/>
          <w:sz w:val="28"/>
          <w:szCs w:val="28"/>
        </w:rPr>
        <w:t>     </w:t>
      </w:r>
    </w:p>
    <w:p w14:paraId="1ACB48F9" w14:textId="77777777" w:rsidR="006F4175" w:rsidRDefault="006F4175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Free Parking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>, CTA 152 Route</w:t>
      </w:r>
    </w:p>
    <w:p w14:paraId="03BB3DB2" w14:textId="77777777" w:rsidR="00883FCE" w:rsidRDefault="00883FCE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</w:rPr>
        <w:t>All programs simulcast on zoom</w:t>
      </w:r>
    </w:p>
    <w:p w14:paraId="413A82D9" w14:textId="77777777" w:rsidR="00883FCE" w:rsidRDefault="00000000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883FCE" w:rsidRPr="005228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https://us02web.zoom.us/j/81216467150</w:t>
        </w:r>
      </w:hyperlink>
      <w:r w:rsidR="0088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BA869C" w14:textId="77777777" w:rsidR="00C477E3" w:rsidRDefault="00C477E3" w:rsidP="00C477E3">
      <w:pPr>
        <w:spacing w:after="0" w:line="15" w:lineRule="atLeast"/>
        <w:ind w:left="1440" w:right="-540" w:firstLine="900"/>
        <w:rPr>
          <w:rFonts w:ascii="Times New Roman" w:eastAsia="Times New Roman" w:hAnsi="Times New Roman" w:cs="Times New Roman"/>
          <w:sz w:val="28"/>
          <w:szCs w:val="28"/>
        </w:rPr>
      </w:pPr>
    </w:p>
    <w:p w14:paraId="6103959D" w14:textId="77777777" w:rsidR="00883FCE" w:rsidRPr="00771420" w:rsidRDefault="00883FCE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</w:pPr>
      <w:r w:rsidRPr="00771420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April</w:t>
      </w:r>
    </w:p>
    <w:p w14:paraId="618F8758" w14:textId="77777777" w:rsidR="00883FCE" w:rsidRPr="00771420" w:rsidRDefault="00883FCE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5A48169B" w14:textId="77777777" w:rsidR="00883FCE" w:rsidRPr="00CD4B3C" w:rsidRDefault="00883FCE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Special Earth Day Series of Speakers</w:t>
      </w:r>
    </w:p>
    <w:p w14:paraId="2E578E91" w14:textId="77777777" w:rsidR="00D02862" w:rsidRPr="00CD4B3C" w:rsidRDefault="00D02862" w:rsidP="00C477E3">
      <w:pPr>
        <w:spacing w:after="0" w:line="15" w:lineRule="atLeast"/>
        <w:ind w:left="540" w:hanging="540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468A8547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April 27th</w:t>
      </w:r>
    </w:p>
    <w:p w14:paraId="4B27D3E0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Plastic Free; How I Kicked the Plastic Habit and so can </w:t>
      </w:r>
      <w:proofErr w:type="gramStart"/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You</w:t>
      </w:r>
      <w:proofErr w:type="gramEnd"/>
    </w:p>
    <w:p w14:paraId="51F82578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(book review) </w:t>
      </w:r>
    </w:p>
    <w:p w14:paraId="37C2586B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​Meeting # 3,764 – Janice </w:t>
      </w:r>
      <w:proofErr w:type="spellStart"/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Gintzler</w:t>
      </w:r>
      <w:proofErr w:type="spellEnd"/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environmental activist</w:t>
      </w:r>
    </w:p>
    <w:p w14:paraId="361B4958" w14:textId="77777777" w:rsidR="00A30037" w:rsidRPr="00CD4B3C" w:rsidRDefault="00A30037" w:rsidP="00C477E3">
      <w:pPr>
        <w:spacing w:after="0" w:line="15" w:lineRule="atLeast"/>
        <w:ind w:left="540" w:hanging="540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4FD97568" w14:textId="77777777" w:rsidR="00A30037" w:rsidRPr="00CD4B3C" w:rsidRDefault="00A30037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May</w:t>
      </w:r>
    </w:p>
    <w:p w14:paraId="6479F8B6" w14:textId="77777777" w:rsidR="00A30037" w:rsidRPr="00CD4B3C" w:rsidRDefault="00A30037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36474778" w14:textId="77777777" w:rsidR="006F01D3" w:rsidRPr="00CD4B3C" w:rsidRDefault="006F01D3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Special May Day Speaker</w:t>
      </w:r>
    </w:p>
    <w:p w14:paraId="678D88E7" w14:textId="77777777" w:rsidR="006F01D3" w:rsidRPr="00CD4B3C" w:rsidRDefault="006F01D3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3BC9FC9B" w14:textId="77777777" w:rsidR="00CC1FFA" w:rsidRPr="00CD4B3C" w:rsidRDefault="00CC1FFA" w:rsidP="00CC1FFA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4th</w:t>
      </w:r>
    </w:p>
    <w:p w14:paraId="75644226" w14:textId="77777777" w:rsidR="000E1F66" w:rsidRDefault="00CC1FFA" w:rsidP="000E1F66">
      <w:pPr>
        <w:tabs>
          <w:tab w:val="left" w:pos="360"/>
        </w:tabs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Why the Market Isn't Free: The Rigged Economy, and Why We</w:t>
      </w:r>
      <w:r w:rsidR="000E1F66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</w:t>
      </w: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Should</w:t>
      </w:r>
      <w:r w:rsidR="000E1F66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</w:t>
      </w:r>
    </w:p>
    <w:p w14:paraId="4EEC955B" w14:textId="11834E6C" w:rsidR="00CC1FFA" w:rsidRPr="00CD4B3C" w:rsidRDefault="00CC1FFA" w:rsidP="000E1F66">
      <w:pPr>
        <w:tabs>
          <w:tab w:val="left" w:pos="360"/>
        </w:tabs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Repeal the Taft-Hartley Act</w:t>
      </w:r>
    </w:p>
    <w:p w14:paraId="652AB619" w14:textId="77777777" w:rsidR="00CC1FFA" w:rsidRPr="00CD4B3C" w:rsidRDefault="00CC1FFA" w:rsidP="00CC1FFA">
      <w:pPr>
        <w:spacing w:after="0" w:line="15" w:lineRule="atLeast"/>
        <w:ind w:left="540" w:hanging="540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Meeting # 3,765, Joseph W. </w:t>
      </w:r>
      <w:proofErr w:type="spellStart"/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Kopsick</w:t>
      </w:r>
      <w:proofErr w:type="spellEnd"/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, political analyst and college regular</w:t>
      </w:r>
    </w:p>
    <w:p w14:paraId="3298C875" w14:textId="77777777" w:rsidR="00771420" w:rsidRPr="00CD4B3C" w:rsidRDefault="00771420" w:rsidP="000908B1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2A4EEF25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11th</w:t>
      </w:r>
    </w:p>
    <w:p w14:paraId="31393296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New 2024 Edition of</w:t>
      </w:r>
    </w:p>
    <w:p w14:paraId="7A567DA7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"A Realistic Path to Peace</w:t>
      </w:r>
    </w:p>
    <w:p w14:paraId="631F75B6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From Genocide to Global War... and How We Can Stop It"</w:t>
      </w:r>
    </w:p>
    <w:p w14:paraId="48F3C5AC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Meeting # 3,766 - by Dee C Knight (Author)</w:t>
      </w:r>
    </w:p>
    <w:p w14:paraId="4AF3294E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6D847CA9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18th</w:t>
      </w:r>
    </w:p>
    <w:p w14:paraId="0EAF4BBF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A Disturbing Discussion on Safe Rail Transport</w:t>
      </w:r>
    </w:p>
    <w:p w14:paraId="75F984AC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with specific concerns regarding Nuclear Materials</w:t>
      </w:r>
    </w:p>
    <w:p w14:paraId="0063B3B9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Beyond Nuclear + NEIS, Nuclear Energy Information Service</w:t>
      </w:r>
    </w:p>
    <w:p w14:paraId="0BF26FCA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Meeting # 3,767 </w:t>
      </w:r>
      <w:r w:rsidR="006F01D3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- Dave A. Kraft, NEIS director, Kevin Kamps, Radioactive Waste Watchdog</w:t>
      </w:r>
    </w:p>
    <w:p w14:paraId="6EB758F8" w14:textId="77777777" w:rsidR="00771420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195A0965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May 25th</w:t>
      </w:r>
    </w:p>
    <w:p w14:paraId="2E2729DB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On November 7th is America Doomed for a New Dark Age, or Are we headed for a Bright future? A Comprehensive Summary of the </w:t>
      </w: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 xml:space="preserve">Republican Criminals who are Plotting to Steal the 2024 Election, using legal loopholes in our voting </w:t>
      </w:r>
      <w:proofErr w:type="gramStart"/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laws</w:t>
      </w:r>
      <w:proofErr w:type="gramEnd"/>
    </w:p>
    <w:p w14:paraId="2F7D78F2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3,768 - Andy Anderson, Tim Bolger, college regulars</w:t>
      </w:r>
    </w:p>
    <w:p w14:paraId="177DFF23" w14:textId="77777777" w:rsidR="00A87EF6" w:rsidRPr="00CD4B3C" w:rsidRDefault="00A87EF6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0ADD2058" w14:textId="77777777" w:rsidR="00AD481B" w:rsidRPr="00CD4B3C" w:rsidRDefault="00AD481B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June</w:t>
      </w:r>
    </w:p>
    <w:p w14:paraId="602E76B4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718CD412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June 1st</w:t>
      </w:r>
    </w:p>
    <w:p w14:paraId="42B099F8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Life’s Not Financially Fair - Why?</w:t>
      </w:r>
    </w:p>
    <w:p w14:paraId="0C0F9A6F" w14:textId="59537EE1" w:rsidR="00AD481B" w:rsidRPr="00CD4B3C" w:rsidRDefault="00CC1FFA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Meeting # 3,769 - Tom O'</w:t>
      </w:r>
      <w:r w:rsidR="004406CE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D</w:t>
      </w: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onnell - a young man says no one knows the reason</w:t>
      </w:r>
      <w:r w:rsidR="006F01D3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 </w:t>
      </w: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or what to do about </w:t>
      </w:r>
      <w:proofErr w:type="gramStart"/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it</w:t>
      </w:r>
      <w:proofErr w:type="gramEnd"/>
    </w:p>
    <w:p w14:paraId="3BF151DD" w14:textId="77777777" w:rsidR="00CD4B3C" w:rsidRPr="00CD4B3C" w:rsidRDefault="00CD4B3C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24DDC760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8th</w:t>
      </w:r>
    </w:p>
    <w:p w14:paraId="6B3664A5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Chicago Bird Collision Monitors (CBCM) </w:t>
      </w:r>
    </w:p>
    <w:p w14:paraId="20C005AE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Advocating for Migratory Birds</w:t>
      </w:r>
    </w:p>
    <w:p w14:paraId="01A6A1E2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3,770 - Annette Prince, Director</w:t>
      </w:r>
    </w:p>
    <w:p w14:paraId="6B9C510B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716BDE35" w14:textId="1AE4EDB1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15th</w:t>
      </w:r>
    </w:p>
    <w:p w14:paraId="52388DF1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 Short History of Dialectic Materialism, and How It Reflects Reality</w:t>
      </w:r>
    </w:p>
    <w:p w14:paraId="5EAA2599" w14:textId="2679EDE6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3,771 - Sidney Cohen, long-time college regular</w:t>
      </w:r>
    </w:p>
    <w:p w14:paraId="4DA457E9" w14:textId="77777777" w:rsidR="00CC1FFA" w:rsidRPr="00CD4B3C" w:rsidRDefault="00CC1FFA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2392D0F9" w14:textId="6EF93D83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22</w:t>
      </w:r>
      <w:r w:rsid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nd</w:t>
      </w:r>
    </w:p>
    <w:p w14:paraId="5267B14E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The Climate Crisis: Capitalism </w:t>
      </w:r>
    </w:p>
    <w:p w14:paraId="6F09D6CC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or Human / Animal / Most Plants Survival?</w:t>
      </w:r>
    </w:p>
    <w:p w14:paraId="67824BAA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Meeting # 3,772 - Kim </w:t>
      </w:r>
      <w:proofErr w:type="spellStart"/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Scipes</w:t>
      </w:r>
      <w:proofErr w:type="spellEnd"/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PhD, long-time political and labor activist </w:t>
      </w:r>
    </w:p>
    <w:p w14:paraId="6FDBEFF9" w14:textId="77777777" w:rsidR="005D6D01" w:rsidRDefault="005D6D01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1C412169" w14:textId="7194E2DF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29</w:t>
      </w:r>
      <w:r w:rsid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th</w:t>
      </w:r>
    </w:p>
    <w:p w14:paraId="09AB72FE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Project 2025: Unveiling the Right-Wing Blueprint for U.S. Governance</w:t>
      </w:r>
    </w:p>
    <w:p w14:paraId="11673672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outlining specific actions to be taken within the first 180 days of the new, incoming Republican Administration</w:t>
      </w:r>
    </w:p>
    <w:p w14:paraId="3FA0616C" w14:textId="77777777" w:rsid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​Meeting # 3,773 - ED Spire</w:t>
      </w:r>
    </w:p>
    <w:p w14:paraId="3E9CB02F" w14:textId="77777777" w:rsidR="00DD762C" w:rsidRDefault="00DD762C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428307E2" w14:textId="0D5405E2" w:rsidR="00DD762C" w:rsidRDefault="00DD762C" w:rsidP="00DD762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Special Independence Day </w:t>
      </w:r>
      <w:r w:rsidR="0007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Speaker</w:t>
      </w:r>
    </w:p>
    <w:p w14:paraId="4483D6BF" w14:textId="77777777" w:rsidR="00073EC3" w:rsidRPr="00DD762C" w:rsidRDefault="00073EC3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</w:p>
    <w:p w14:paraId="37D24710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July 6th</w:t>
      </w:r>
    </w:p>
    <w:p w14:paraId="18FD021D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25 Mistakes Our Country has Made, and How to Correct Each One</w:t>
      </w:r>
    </w:p>
    <w:p w14:paraId="3D46C915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Anyone in Attendance Can Present Their Own</w:t>
      </w:r>
    </w:p>
    <w:p w14:paraId="5F9D0D75" w14:textId="6B7263EC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Meeting # 3,774 - Charles 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Paidock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 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historian</w:t>
      </w:r>
    </w:p>
    <w:p w14:paraId="271A31C0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​</w:t>
      </w:r>
    </w:p>
    <w:p w14:paraId="32F349F9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July 13, 20, 27 </w:t>
      </w:r>
    </w:p>
    <w:p w14:paraId="3A69AA47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Open</w:t>
      </w:r>
    </w:p>
    <w:p w14:paraId="02B630F3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3,775+ contact the Program Coordinator Charles Paidock if you would like to speak at </w:t>
      </w:r>
    </w:p>
    <w:p w14:paraId="228094E0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hyperlink r:id="rId6" w:tgtFrame="_self" w:history="1">
        <w:r w:rsidRPr="00DD76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ja-JP"/>
          </w:rPr>
          <w:t>cpaidock@hotmail.com</w:t>
        </w:r>
      </w:hyperlink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or (312) 842-5036, (312) 714-7790 cell</w:t>
      </w:r>
    </w:p>
    <w:p w14:paraId="09BCA344" w14:textId="77777777" w:rsidR="00DD762C" w:rsidRPr="005D6D01" w:rsidRDefault="00DD762C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sectPr w:rsidR="00DD762C" w:rsidRPr="005D6D01" w:rsidSect="002E026E">
      <w:pgSz w:w="12240" w:h="15840"/>
      <w:pgMar w:top="720" w:right="1440" w:bottom="720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75"/>
    <w:rsid w:val="0000069C"/>
    <w:rsid w:val="00042D23"/>
    <w:rsid w:val="00043FBA"/>
    <w:rsid w:val="00073EC3"/>
    <w:rsid w:val="000908B1"/>
    <w:rsid w:val="00092887"/>
    <w:rsid w:val="000E1F66"/>
    <w:rsid w:val="0011655E"/>
    <w:rsid w:val="00152C34"/>
    <w:rsid w:val="0017465E"/>
    <w:rsid w:val="001A30DF"/>
    <w:rsid w:val="00205F67"/>
    <w:rsid w:val="00211C9F"/>
    <w:rsid w:val="002749D5"/>
    <w:rsid w:val="002E026E"/>
    <w:rsid w:val="003512FA"/>
    <w:rsid w:val="00363B9A"/>
    <w:rsid w:val="004406CE"/>
    <w:rsid w:val="004F0C45"/>
    <w:rsid w:val="0056766F"/>
    <w:rsid w:val="00587C90"/>
    <w:rsid w:val="005A6E18"/>
    <w:rsid w:val="005D6D01"/>
    <w:rsid w:val="005E62EC"/>
    <w:rsid w:val="005F43AA"/>
    <w:rsid w:val="00615D84"/>
    <w:rsid w:val="0063755B"/>
    <w:rsid w:val="006F01D3"/>
    <w:rsid w:val="006F4175"/>
    <w:rsid w:val="00713DD5"/>
    <w:rsid w:val="00771420"/>
    <w:rsid w:val="007D7231"/>
    <w:rsid w:val="008615C5"/>
    <w:rsid w:val="00871A98"/>
    <w:rsid w:val="00883FCE"/>
    <w:rsid w:val="008A4503"/>
    <w:rsid w:val="008F1FE9"/>
    <w:rsid w:val="00976554"/>
    <w:rsid w:val="00A30037"/>
    <w:rsid w:val="00A713C8"/>
    <w:rsid w:val="00A87EF6"/>
    <w:rsid w:val="00AD481B"/>
    <w:rsid w:val="00AF6295"/>
    <w:rsid w:val="00B001D2"/>
    <w:rsid w:val="00B052FA"/>
    <w:rsid w:val="00BC6E1C"/>
    <w:rsid w:val="00C477E3"/>
    <w:rsid w:val="00C53BBF"/>
    <w:rsid w:val="00CA64B9"/>
    <w:rsid w:val="00CC1FFA"/>
    <w:rsid w:val="00CD4B3C"/>
    <w:rsid w:val="00D02862"/>
    <w:rsid w:val="00D0716F"/>
    <w:rsid w:val="00D20B29"/>
    <w:rsid w:val="00D53049"/>
    <w:rsid w:val="00D56607"/>
    <w:rsid w:val="00D83C34"/>
    <w:rsid w:val="00DA2DE3"/>
    <w:rsid w:val="00DD762C"/>
    <w:rsid w:val="00DF0F4A"/>
    <w:rsid w:val="00E108D2"/>
    <w:rsid w:val="00E469E6"/>
    <w:rsid w:val="00EB6166"/>
    <w:rsid w:val="00ED3CE2"/>
    <w:rsid w:val="00F11070"/>
    <w:rsid w:val="00FC2B53"/>
    <w:rsid w:val="00FC3E32"/>
    <w:rsid w:val="00FC5556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D5FC"/>
  <w15:docId w15:val="{8B529D8B-D391-49D2-BC85-3EF3404A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4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895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builder.homestead.com/~site/builder/stage.jsp?pageId=x436f432d43757272656e742d5363686564756c652d6f662d537065616b6572732e787066" TargetMode="External"/><Relationship Id="rId5" Type="http://schemas.openxmlformats.org/officeDocument/2006/relationships/hyperlink" Target="https://us02web.zoom.us/j/81216467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4</cp:revision>
  <cp:lastPrinted>2024-01-13T22:40:00Z</cp:lastPrinted>
  <dcterms:created xsi:type="dcterms:W3CDTF">2024-04-13T19:32:00Z</dcterms:created>
  <dcterms:modified xsi:type="dcterms:W3CDTF">2024-04-26T19:16:00Z</dcterms:modified>
</cp:coreProperties>
</file>